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66F4AF4B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5F212620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</w:t>
      </w:r>
      <w:r w:rsidR="00621D21">
        <w:t>skal</w:t>
      </w:r>
      <w:r w:rsidRPr="00F46CF1">
        <w:t xml:space="preserve"> medføre avvisning fra konkurransen, jf. </w:t>
      </w:r>
      <w:r w:rsidR="00AF5975" w:rsidRPr="00AF5975">
        <w:t xml:space="preserve">Anskaffelsesforskriften </w:t>
      </w:r>
      <w:r w:rsidRPr="00F46CF1">
        <w:t>§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6EA75562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651DAEC1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Default="00F46CF1" w:rsidP="00F46CF1">
      <w:pPr>
        <w:rPr>
          <w:b/>
          <w:i/>
        </w:rPr>
      </w:pPr>
    </w:p>
    <w:p w14:paraId="79C564EC" w14:textId="77777777" w:rsidR="006C661A" w:rsidRDefault="006C661A" w:rsidP="00F46CF1">
      <w:pPr>
        <w:rPr>
          <w:b/>
          <w:i/>
        </w:rPr>
      </w:pPr>
    </w:p>
    <w:p w14:paraId="60FD0D50" w14:textId="77777777" w:rsidR="006C661A" w:rsidRPr="00F46CF1" w:rsidRDefault="006C661A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lastRenderedPageBreak/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20125" w14:textId="77777777" w:rsidR="00C54968" w:rsidRDefault="00C54968" w:rsidP="00F46CF1">
      <w:pPr>
        <w:spacing w:after="0" w:line="240" w:lineRule="auto"/>
      </w:pPr>
      <w:r>
        <w:separator/>
      </w:r>
    </w:p>
  </w:endnote>
  <w:endnote w:type="continuationSeparator" w:id="0">
    <w:p w14:paraId="229AD8BB" w14:textId="77777777" w:rsidR="00C54968" w:rsidRDefault="00C54968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6FFF7" w14:textId="77777777" w:rsidR="00C54968" w:rsidRDefault="00C54968" w:rsidP="00F46CF1">
      <w:pPr>
        <w:spacing w:after="0" w:line="240" w:lineRule="auto"/>
      </w:pPr>
      <w:r>
        <w:separator/>
      </w:r>
    </w:p>
  </w:footnote>
  <w:footnote w:type="continuationSeparator" w:id="0">
    <w:p w14:paraId="65738C1E" w14:textId="77777777" w:rsidR="00C54968" w:rsidRDefault="00C54968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49CE352B" w:rsidR="00C77025" w:rsidRDefault="00C77025">
    <w:pPr>
      <w:pStyle w:val="Topptekst"/>
    </w:pPr>
    <w:r>
      <w:t>Vedlegg 3 – Tilbyders avvik</w:t>
    </w:r>
    <w:r w:rsidR="0076104E">
      <w:t xml:space="preserve">                                                                                                         </w:t>
    </w:r>
    <w:r w:rsidR="0076104E">
      <w:rPr>
        <w:rFonts w:cs="Arial"/>
        <w:noProof/>
        <w:lang w:val="nn-NO"/>
      </w:rPr>
      <w:drawing>
        <wp:inline distT="0" distB="0" distL="0" distR="0" wp14:anchorId="493C5EC1" wp14:editId="31CBD2CF">
          <wp:extent cx="444500" cy="44450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5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686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F20F8"/>
    <w:rsid w:val="00315C74"/>
    <w:rsid w:val="0037587C"/>
    <w:rsid w:val="003C2E06"/>
    <w:rsid w:val="003E0F83"/>
    <w:rsid w:val="0047430B"/>
    <w:rsid w:val="004956F4"/>
    <w:rsid w:val="0051585E"/>
    <w:rsid w:val="0055154E"/>
    <w:rsid w:val="00621D21"/>
    <w:rsid w:val="006372DA"/>
    <w:rsid w:val="0069064E"/>
    <w:rsid w:val="006C661A"/>
    <w:rsid w:val="00723F72"/>
    <w:rsid w:val="0076104E"/>
    <w:rsid w:val="00832926"/>
    <w:rsid w:val="0086750C"/>
    <w:rsid w:val="00996366"/>
    <w:rsid w:val="009976F3"/>
    <w:rsid w:val="009D2D5F"/>
    <w:rsid w:val="00A80F04"/>
    <w:rsid w:val="00A83803"/>
    <w:rsid w:val="00AA598B"/>
    <w:rsid w:val="00AD0EAD"/>
    <w:rsid w:val="00AF5975"/>
    <w:rsid w:val="00C54968"/>
    <w:rsid w:val="00C77025"/>
    <w:rsid w:val="00CD0A33"/>
    <w:rsid w:val="00D1590F"/>
    <w:rsid w:val="00D7604E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241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Ida Kristin Foss</cp:lastModifiedBy>
  <cp:revision>17</cp:revision>
  <dcterms:created xsi:type="dcterms:W3CDTF">2012-12-03T20:35:00Z</dcterms:created>
  <dcterms:modified xsi:type="dcterms:W3CDTF">2026-05-07T07:44:00Z</dcterms:modified>
</cp:coreProperties>
</file>